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39" w:rsidRDefault="00E5254F">
      <w:r>
        <w:t>4 på rad</w:t>
      </w:r>
      <w:r w:rsidR="00AF348D">
        <w:t>, skjell og sneglehus</w:t>
      </w:r>
      <w:bookmarkStart w:id="0" w:name="_GoBack"/>
      <w:bookmarkEnd w:id="0"/>
    </w:p>
    <w:tbl>
      <w:tblPr>
        <w:tblStyle w:val="Tabellrutenett"/>
        <w:tblW w:w="9428" w:type="dxa"/>
        <w:tblLook w:val="04A0" w:firstRow="1" w:lastRow="0" w:firstColumn="1" w:lastColumn="0" w:noHBand="0" w:noVBand="1"/>
      </w:tblPr>
      <w:tblGrid>
        <w:gridCol w:w="2706"/>
        <w:gridCol w:w="2769"/>
        <w:gridCol w:w="2076"/>
        <w:gridCol w:w="2054"/>
      </w:tblGrid>
      <w:tr w:rsidR="00E5254F" w:rsidTr="00F27BF1">
        <w:tc>
          <w:tcPr>
            <w:tcW w:w="2644" w:type="dxa"/>
          </w:tcPr>
          <w:p w:rsidR="00E5254F" w:rsidRDefault="00E5254F">
            <w:pPr>
              <w:rPr>
                <w:sz w:val="24"/>
                <w:szCs w:val="24"/>
              </w:rPr>
            </w:pPr>
            <w:r w:rsidRPr="00F27BF1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DE14708" wp14:editId="566EC9CF">
                  <wp:extent cx="1047677" cy="784746"/>
                  <wp:effectExtent l="0" t="0" r="63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buesneg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86" cy="78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F1" w:rsidRDefault="00F27BF1">
            <w:pPr>
              <w:rPr>
                <w:sz w:val="24"/>
                <w:szCs w:val="24"/>
              </w:rPr>
            </w:pPr>
          </w:p>
          <w:p w:rsidR="00F27BF1" w:rsidRDefault="00F27BF1">
            <w:pPr>
              <w:rPr>
                <w:sz w:val="24"/>
                <w:szCs w:val="24"/>
              </w:rPr>
            </w:pPr>
          </w:p>
          <w:p w:rsidR="00F27BF1" w:rsidRDefault="00F27BF1">
            <w:pPr>
              <w:rPr>
                <w:sz w:val="24"/>
                <w:szCs w:val="24"/>
              </w:rPr>
            </w:pPr>
          </w:p>
          <w:p w:rsidR="00F27BF1" w:rsidRDefault="00F27BF1">
            <w:pPr>
              <w:rPr>
                <w:sz w:val="24"/>
                <w:szCs w:val="24"/>
              </w:rPr>
            </w:pPr>
          </w:p>
          <w:p w:rsidR="00F27BF1" w:rsidRDefault="00F27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Albuesnegl</w:t>
            </w:r>
          </w:p>
          <w:p w:rsidR="00F27BF1" w:rsidRDefault="00F27BF1">
            <w:pPr>
              <w:rPr>
                <w:sz w:val="24"/>
                <w:szCs w:val="24"/>
              </w:rPr>
            </w:pPr>
          </w:p>
          <w:p w:rsidR="00F27BF1" w:rsidRDefault="00F27BF1">
            <w:pPr>
              <w:rPr>
                <w:sz w:val="24"/>
                <w:szCs w:val="24"/>
              </w:rPr>
            </w:pPr>
          </w:p>
          <w:p w:rsidR="007F4612" w:rsidRDefault="007F4612">
            <w:pPr>
              <w:rPr>
                <w:sz w:val="24"/>
                <w:szCs w:val="24"/>
              </w:rPr>
            </w:pPr>
          </w:p>
          <w:p w:rsidR="007F4612" w:rsidRPr="00F27BF1" w:rsidRDefault="007F4612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E5254F" w:rsidRDefault="00F27BF1">
            <w:pPr>
              <w:rPr>
                <w:sz w:val="32"/>
                <w:szCs w:val="32"/>
              </w:rPr>
            </w:pPr>
            <w:r>
              <w:rPr>
                <w:noProof/>
                <w:sz w:val="144"/>
                <w:szCs w:val="144"/>
                <w:lang w:eastAsia="nb-NO"/>
              </w:rPr>
              <w:drawing>
                <wp:inline distT="0" distB="0" distL="0" distR="0" wp14:anchorId="7340E41C" wp14:editId="1B7C052E">
                  <wp:extent cx="1621353" cy="928047"/>
                  <wp:effectExtent l="0" t="0" r="0" b="571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åskjel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49" cy="92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Default="00F27BF1">
            <w:pPr>
              <w:rPr>
                <w:sz w:val="28"/>
                <w:szCs w:val="28"/>
              </w:rPr>
            </w:pPr>
            <w:r w:rsidRPr="00F27BF1">
              <w:rPr>
                <w:sz w:val="28"/>
                <w:szCs w:val="28"/>
              </w:rPr>
              <w:t>Blåskjell</w:t>
            </w:r>
          </w:p>
          <w:p w:rsidR="00F27BF1" w:rsidRPr="00F27BF1" w:rsidRDefault="00F27BF1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F27BF1" w:rsidRPr="00F27BF1" w:rsidRDefault="00F27BF1">
            <w:pPr>
              <w:rPr>
                <w:sz w:val="32"/>
                <w:szCs w:val="32"/>
              </w:rPr>
            </w:pPr>
            <w:r>
              <w:rPr>
                <w:noProof/>
                <w:sz w:val="144"/>
                <w:szCs w:val="144"/>
                <w:lang w:eastAsia="nb-NO"/>
              </w:rPr>
              <w:drawing>
                <wp:inline distT="0" distB="0" distL="0" distR="0" wp14:anchorId="7FDF64B0" wp14:editId="3826AFDF">
                  <wp:extent cx="921223" cy="921223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mskj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42" cy="92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Pr="00F27BF1" w:rsidRDefault="00F27BF1">
            <w:pPr>
              <w:rPr>
                <w:sz w:val="28"/>
                <w:szCs w:val="28"/>
              </w:rPr>
            </w:pPr>
            <w:r w:rsidRPr="00F27BF1">
              <w:rPr>
                <w:sz w:val="28"/>
                <w:szCs w:val="28"/>
              </w:rPr>
              <w:t>Kamskjell</w:t>
            </w:r>
          </w:p>
        </w:tc>
        <w:tc>
          <w:tcPr>
            <w:tcW w:w="2063" w:type="dxa"/>
          </w:tcPr>
          <w:p w:rsidR="00E5254F" w:rsidRDefault="00F27BF1">
            <w:pPr>
              <w:rPr>
                <w:sz w:val="32"/>
                <w:szCs w:val="32"/>
              </w:rPr>
            </w:pPr>
            <w:r>
              <w:rPr>
                <w:noProof/>
                <w:sz w:val="144"/>
                <w:szCs w:val="144"/>
                <w:lang w:eastAsia="nb-NO"/>
              </w:rPr>
              <w:drawing>
                <wp:inline distT="0" distB="0" distL="0" distR="0" wp14:anchorId="3F35C246" wp14:editId="0C6ABD1E">
                  <wp:extent cx="1049505" cy="786116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veskj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699" cy="78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Pr="00F27BF1" w:rsidRDefault="00F27BF1">
            <w:pPr>
              <w:rPr>
                <w:sz w:val="28"/>
                <w:szCs w:val="28"/>
              </w:rPr>
            </w:pPr>
            <w:r w:rsidRPr="00F27BF1">
              <w:rPr>
                <w:sz w:val="28"/>
                <w:szCs w:val="28"/>
              </w:rPr>
              <w:t>Kalveskjell</w:t>
            </w:r>
          </w:p>
        </w:tc>
      </w:tr>
      <w:tr w:rsidR="00E5254F" w:rsidTr="00F27BF1">
        <w:tc>
          <w:tcPr>
            <w:tcW w:w="2644" w:type="dxa"/>
          </w:tcPr>
          <w:p w:rsidR="00E5254F" w:rsidRDefault="00F27BF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41221388" wp14:editId="53542099">
                  <wp:extent cx="1452896" cy="709684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vskjel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566" cy="71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Default="00F2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Knivskjell</w:t>
            </w: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7F4612" w:rsidRDefault="007F4612">
            <w:pPr>
              <w:rPr>
                <w:sz w:val="28"/>
                <w:szCs w:val="28"/>
              </w:rPr>
            </w:pPr>
          </w:p>
          <w:p w:rsidR="007F4612" w:rsidRDefault="007F4612">
            <w:pPr>
              <w:rPr>
                <w:sz w:val="28"/>
                <w:szCs w:val="28"/>
              </w:rPr>
            </w:pPr>
          </w:p>
          <w:p w:rsidR="00F27BF1" w:rsidRPr="00F27BF1" w:rsidRDefault="00F27BF1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E5254F" w:rsidRDefault="00F27BF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5D735F67" wp14:editId="2E1FD9BF">
                  <wp:extent cx="1255594" cy="917095"/>
                  <wp:effectExtent l="0" t="0" r="1905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dskjel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80" cy="91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Pr="00F27BF1" w:rsidRDefault="00F2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Sandskjell</w:t>
            </w:r>
          </w:p>
        </w:tc>
        <w:tc>
          <w:tcPr>
            <w:tcW w:w="1952" w:type="dxa"/>
          </w:tcPr>
          <w:p w:rsidR="00E5254F" w:rsidRDefault="00F27BF1">
            <w:pPr>
              <w:rPr>
                <w:sz w:val="28"/>
                <w:szCs w:val="28"/>
              </w:rPr>
            </w:pPr>
            <w:r>
              <w:rPr>
                <w:noProof/>
                <w:sz w:val="144"/>
                <w:szCs w:val="144"/>
                <w:lang w:eastAsia="nb-NO"/>
              </w:rPr>
              <w:drawing>
                <wp:inline distT="0" distB="0" distL="0" distR="0" wp14:anchorId="16F13A5F" wp14:editId="3F591B04">
                  <wp:extent cx="1173708" cy="880281"/>
                  <wp:effectExtent l="0" t="0" r="762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jerteskjel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708" cy="88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Pr="00F27BF1" w:rsidRDefault="00F2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Hjerteskjell</w:t>
            </w:r>
          </w:p>
        </w:tc>
        <w:tc>
          <w:tcPr>
            <w:tcW w:w="2063" w:type="dxa"/>
          </w:tcPr>
          <w:p w:rsidR="00E5254F" w:rsidRDefault="00F27BF1">
            <w:pPr>
              <w:rPr>
                <w:sz w:val="28"/>
                <w:szCs w:val="28"/>
              </w:rPr>
            </w:pPr>
            <w:r>
              <w:rPr>
                <w:noProof/>
                <w:sz w:val="144"/>
                <w:szCs w:val="144"/>
                <w:lang w:eastAsia="nb-NO"/>
              </w:rPr>
              <w:drawing>
                <wp:inline distT="0" distB="0" distL="0" distR="0" wp14:anchorId="586E2D63" wp14:editId="15D00D01">
                  <wp:extent cx="1050878" cy="982639"/>
                  <wp:effectExtent l="0" t="0" r="0" b="8255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kjel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54984" cy="986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F1" w:rsidRDefault="00F27BF1">
            <w:pPr>
              <w:rPr>
                <w:sz w:val="28"/>
                <w:szCs w:val="28"/>
              </w:rPr>
            </w:pPr>
          </w:p>
          <w:p w:rsidR="00F27BF1" w:rsidRPr="00F27BF1" w:rsidRDefault="00F2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Oskjell</w:t>
            </w:r>
          </w:p>
        </w:tc>
      </w:tr>
      <w:tr w:rsidR="00E5254F" w:rsidTr="00F27BF1">
        <w:tc>
          <w:tcPr>
            <w:tcW w:w="2644" w:type="dxa"/>
          </w:tcPr>
          <w:p w:rsidR="00E5254F" w:rsidRDefault="00D652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142336E1" wp14:editId="25FD0C10">
                  <wp:extent cx="1180532" cy="785054"/>
                  <wp:effectExtent l="0" t="0" r="635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rkelskjel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37" cy="78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284" w:rsidRDefault="00D6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Sirkelskjell </w:t>
            </w:r>
          </w:p>
          <w:p w:rsidR="007F4612" w:rsidRDefault="007F4612">
            <w:pPr>
              <w:rPr>
                <w:sz w:val="28"/>
                <w:szCs w:val="28"/>
              </w:rPr>
            </w:pPr>
          </w:p>
          <w:p w:rsidR="007F4612" w:rsidRPr="00D65284" w:rsidRDefault="007F4612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E5254F" w:rsidRDefault="00D652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77C48FBC" wp14:editId="4ACB1BE7">
                  <wp:extent cx="1330657" cy="941926"/>
                  <wp:effectExtent l="0" t="0" r="3175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nlig strandsneg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712" cy="94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284" w:rsidRPr="00D65284" w:rsidRDefault="00D6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Vanlig strandsnegl</w:t>
            </w:r>
          </w:p>
        </w:tc>
        <w:tc>
          <w:tcPr>
            <w:tcW w:w="1952" w:type="dxa"/>
          </w:tcPr>
          <w:p w:rsidR="00E5254F" w:rsidRDefault="00D652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6CFA4974" wp14:editId="58E0CD7E">
                  <wp:extent cx="965175" cy="852100"/>
                  <wp:effectExtent l="0" t="0" r="6985" b="5715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skjell 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031" cy="85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284" w:rsidRDefault="00D6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Kuskjell </w:t>
            </w:r>
          </w:p>
          <w:p w:rsidR="007F4612" w:rsidRDefault="007F4612">
            <w:pPr>
              <w:rPr>
                <w:sz w:val="28"/>
                <w:szCs w:val="28"/>
              </w:rPr>
            </w:pPr>
          </w:p>
          <w:p w:rsidR="007F4612" w:rsidRDefault="007F4612">
            <w:pPr>
              <w:rPr>
                <w:sz w:val="28"/>
                <w:szCs w:val="28"/>
              </w:rPr>
            </w:pPr>
          </w:p>
          <w:p w:rsidR="007F4612" w:rsidRDefault="007F4612">
            <w:pPr>
              <w:rPr>
                <w:sz w:val="28"/>
                <w:szCs w:val="28"/>
              </w:rPr>
            </w:pPr>
          </w:p>
          <w:p w:rsidR="007F4612" w:rsidRPr="00D65284" w:rsidRDefault="007F4612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E5254F" w:rsidRDefault="00D652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43383968" wp14:editId="5EFF346E">
                  <wp:extent cx="1050877" cy="784747"/>
                  <wp:effectExtent l="0" t="0" r="0" b="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skjell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57" cy="78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284" w:rsidRPr="00D65284" w:rsidRDefault="00D6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Teppeskjell </w:t>
            </w:r>
          </w:p>
        </w:tc>
      </w:tr>
      <w:tr w:rsidR="00E5254F" w:rsidTr="00F27BF1">
        <w:tc>
          <w:tcPr>
            <w:tcW w:w="2644" w:type="dxa"/>
          </w:tcPr>
          <w:p w:rsidR="00E5254F" w:rsidRDefault="00D652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043F5BD7" wp14:editId="0DB30680">
                  <wp:extent cx="1576317" cy="885691"/>
                  <wp:effectExtent l="0" t="0" r="5080" b="0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gsnegl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27" cy="88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284" w:rsidRDefault="00D6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Kongsnegl</w:t>
            </w:r>
          </w:p>
          <w:p w:rsidR="007F4612" w:rsidRDefault="007F4612">
            <w:pPr>
              <w:rPr>
                <w:sz w:val="24"/>
                <w:szCs w:val="24"/>
              </w:rPr>
            </w:pPr>
          </w:p>
          <w:p w:rsidR="007F4612" w:rsidRPr="00D65284" w:rsidRDefault="007F4612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E5254F" w:rsidRDefault="00D652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280D033D" wp14:editId="1642117B">
                  <wp:extent cx="1330657" cy="874294"/>
                  <wp:effectExtent l="0" t="0" r="3175" b="254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ikanfotsnegl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875" cy="874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284" w:rsidRDefault="00D6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Pelikanfotsnegl </w:t>
            </w:r>
          </w:p>
          <w:p w:rsidR="007F4612" w:rsidRDefault="007F4612">
            <w:pPr>
              <w:rPr>
                <w:sz w:val="28"/>
                <w:szCs w:val="28"/>
              </w:rPr>
            </w:pPr>
          </w:p>
          <w:p w:rsidR="007F4612" w:rsidRDefault="007F4612">
            <w:pPr>
              <w:rPr>
                <w:sz w:val="28"/>
                <w:szCs w:val="28"/>
              </w:rPr>
            </w:pPr>
          </w:p>
          <w:p w:rsidR="007F4612" w:rsidRPr="00D65284" w:rsidRDefault="007F4612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E5254F" w:rsidRDefault="007F461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inline distT="0" distB="0" distL="0" distR="0">
                  <wp:extent cx="1064526" cy="798395"/>
                  <wp:effectExtent l="0" t="0" r="2540" b="1905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snegl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17" cy="79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612" w:rsidRPr="00D65284" w:rsidRDefault="007F46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Nettsnegl </w:t>
            </w:r>
          </w:p>
        </w:tc>
        <w:tc>
          <w:tcPr>
            <w:tcW w:w="2063" w:type="dxa"/>
          </w:tcPr>
          <w:p w:rsidR="00E5254F" w:rsidRDefault="007F461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>
                  <wp:extent cx="1167723" cy="873457"/>
                  <wp:effectExtent l="0" t="0" r="0" b="3175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østersjøskjell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87" cy="87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612" w:rsidRDefault="007F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Østersjøskjell </w:t>
            </w:r>
          </w:p>
          <w:p w:rsidR="007F4612" w:rsidRPr="007F4612" w:rsidRDefault="007F4612">
            <w:pPr>
              <w:rPr>
                <w:sz w:val="28"/>
                <w:szCs w:val="28"/>
              </w:rPr>
            </w:pPr>
          </w:p>
        </w:tc>
      </w:tr>
    </w:tbl>
    <w:p w:rsidR="00E5254F" w:rsidRDefault="00E5254F"/>
    <w:sectPr w:rsidR="00E5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4F"/>
    <w:rsid w:val="00585A39"/>
    <w:rsid w:val="007F4612"/>
    <w:rsid w:val="00AF348D"/>
    <w:rsid w:val="00D65284"/>
    <w:rsid w:val="00E5254F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5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2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5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2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Marie Gleinsvåg</dc:creator>
  <cp:lastModifiedBy>Birgitte Marie Gleinsvåg</cp:lastModifiedBy>
  <cp:revision>3</cp:revision>
  <dcterms:created xsi:type="dcterms:W3CDTF">2016-09-05T14:34:00Z</dcterms:created>
  <dcterms:modified xsi:type="dcterms:W3CDTF">2016-09-05T15:51:00Z</dcterms:modified>
</cp:coreProperties>
</file>